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4D5" w:rsidRPr="00B51275" w:rsidRDefault="00B014D5" w:rsidP="00B5127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51275">
        <w:rPr>
          <w:rFonts w:ascii="Times New Roman" w:hAnsi="Times New Roman" w:cs="Times New Roman"/>
          <w:sz w:val="32"/>
          <w:szCs w:val="32"/>
        </w:rPr>
        <w:t>Структура и органы управления МБОУ «</w:t>
      </w:r>
      <w:proofErr w:type="spellStart"/>
      <w:r w:rsidR="00FC61DC">
        <w:rPr>
          <w:rFonts w:ascii="Times New Roman" w:hAnsi="Times New Roman" w:cs="Times New Roman"/>
          <w:sz w:val="32"/>
          <w:szCs w:val="32"/>
        </w:rPr>
        <w:t>Беденьговская</w:t>
      </w:r>
      <w:proofErr w:type="spellEnd"/>
      <w:r w:rsidR="00FC61DC">
        <w:rPr>
          <w:rFonts w:ascii="Times New Roman" w:hAnsi="Times New Roman" w:cs="Times New Roman"/>
          <w:sz w:val="32"/>
          <w:szCs w:val="32"/>
        </w:rPr>
        <w:t xml:space="preserve"> ООШ»</w:t>
      </w:r>
    </w:p>
    <w:p w:rsidR="00B014D5" w:rsidRPr="00FC61DC" w:rsidRDefault="00B014D5" w:rsidP="00B51275">
      <w:pPr>
        <w:jc w:val="center"/>
        <w:rPr>
          <w:rFonts w:ascii="Arial" w:hAnsi="Arial" w:cs="Arial"/>
          <w:color w:val="000000"/>
          <w:sz w:val="24"/>
          <w:szCs w:val="24"/>
          <w:lang w:val="en-US" w:eastAsia="ru-RU"/>
        </w:rPr>
      </w:pPr>
      <w:r w:rsidRPr="00B51275">
        <w:rPr>
          <w:rFonts w:ascii="Times New Roman" w:hAnsi="Times New Roman" w:cs="Times New Roman"/>
          <w:sz w:val="24"/>
          <w:szCs w:val="24"/>
        </w:rPr>
        <w:t>Сайт</w:t>
      </w:r>
      <w:r w:rsidR="00FC61DC" w:rsidRPr="00FC61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4" w:history="1">
        <w:r w:rsidR="00FC61DC" w:rsidRPr="0053088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https://edu.tatar.ru/tetyushi/t-bedenga/sch</w:t>
        </w:r>
      </w:hyperlink>
      <w:r w:rsidR="00FC61DC" w:rsidRPr="00FC61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C61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C61D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FC61D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5" w:history="1">
        <w:r w:rsidR="00FC61DC" w:rsidRPr="0053088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Sbed.Tet@tatar.ru</w:t>
        </w:r>
      </w:hyperlink>
      <w:r w:rsidR="00FC61DC" w:rsidRPr="00FC61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014D5" w:rsidRPr="00FC61DC" w:rsidRDefault="00705EA9" w:rsidP="005221F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140.4pt;margin-top:.75pt;width:532.5pt;height:36pt;z-index:1;visibility:visible" strokeweight=".5pt">
            <v:textbox>
              <w:txbxContent>
                <w:p w:rsidR="00B014D5" w:rsidRPr="00372C46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2C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Учредитель</w:t>
                  </w:r>
                </w:p>
                <w:p w:rsidR="00B014D5" w:rsidRPr="005221F4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Исполнительный комитет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Тетюшского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муниципального района Республики Татарстан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34" o:spid="_x0000_s1027" style="position:absolute;left:0;text-align:left;z-index:25;visibility:visible" from="7in,314.6pt" to="7in,323.6pt" strokecolor="#4579b8"/>
        </w:pict>
      </w:r>
      <w:r>
        <w:rPr>
          <w:noProof/>
          <w:lang w:eastAsia="ru-RU"/>
        </w:rPr>
        <w:pict>
          <v:line id="Прямая соединительная линия 28" o:spid="_x0000_s1037" style="position:absolute;left:0;text-align:left;z-index:20;visibility:visible" from="407pt,148.9pt" to="738pt,242.6pt" strokecolor="#4579b8"/>
        </w:pict>
      </w:r>
      <w:r>
        <w:rPr>
          <w:noProof/>
          <w:lang w:eastAsia="ru-RU"/>
        </w:rPr>
        <w:pict>
          <v:shape id="Поле 23" o:spid="_x0000_s1039" type="#_x0000_t202" style="position:absolute;left:0;text-align:left;margin-left:-18.35pt;margin-top:247.9pt;width:414.35pt;height:19.8pt;z-index:12;visibility:visible" strokeweight=".5pt">
            <v:textbox style="mso-next-textbox:#Поле 23">
              <w:txbxContent>
                <w:p w:rsidR="00B014D5" w:rsidRPr="00372C46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372C46">
                    <w:rPr>
                      <w:rFonts w:ascii="Times New Roman" w:hAnsi="Times New Roman" w:cs="Times New Roman"/>
                    </w:rPr>
                    <w:t>Заместители директора по учебной работе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30" o:spid="_x0000_s1041" style="position:absolute;left:0;text-align:left;z-index:22;visibility:visible" from="407pt,212.8pt" to="496.55pt,242.95pt" strokecolor="#4579b8"/>
        </w:pict>
      </w:r>
      <w:r>
        <w:rPr>
          <w:noProof/>
          <w:lang w:eastAsia="ru-RU"/>
        </w:rPr>
        <w:pict>
          <v:line id="Прямая соединительная линия 29" o:spid="_x0000_s1042" style="position:absolute;left:0;text-align:left;flip:x;z-index:21;visibility:visible" from="221.15pt,212.5pt" to="368.5pt,247.95pt" strokecolor="#4579b8"/>
        </w:pict>
      </w:r>
      <w:r>
        <w:rPr>
          <w:noProof/>
          <w:lang w:eastAsia="ru-RU"/>
        </w:rPr>
        <w:pict>
          <v:line id="Прямая соединительная линия 27" o:spid="_x0000_s1043" style="position:absolute;left:0;text-align:left;z-index:19;visibility:visible" from="407pt,150pt" to="407pt,192.7pt" strokecolor="#4579b8"/>
        </w:pict>
      </w:r>
      <w:r>
        <w:rPr>
          <w:noProof/>
          <w:lang w:eastAsia="ru-RU"/>
        </w:rPr>
        <w:pict>
          <v:line id="Прямая соединительная линия 17" o:spid="_x0000_s1044" style="position:absolute;left:0;text-align:left;z-index:18;visibility:visible" from="93.05pt,149.65pt" to="93.05pt,160.05pt" strokecolor="#4579b8"/>
        </w:pict>
      </w:r>
      <w:r>
        <w:rPr>
          <w:noProof/>
          <w:lang w:eastAsia="ru-RU"/>
        </w:rPr>
        <w:pict>
          <v:line id="Прямая соединительная линия 12" o:spid="_x0000_s1045" style="position:absolute;left:0;text-align:left;flip:x;z-index:16;visibility:visible" from="210.05pt,119pt" to="255.45pt,119pt" strokecolor="#4579b8"/>
        </w:pict>
      </w:r>
      <w:r>
        <w:rPr>
          <w:noProof/>
          <w:lang w:eastAsia="ru-RU"/>
        </w:rPr>
        <w:pict>
          <v:line id="Прямая соединительная линия 11" o:spid="_x0000_s1046" style="position:absolute;left:0;text-align:left;z-index:15;visibility:visible" from="401.15pt,81.6pt" to="401.15pt,88.85pt" strokecolor="#4579b8"/>
        </w:pict>
      </w:r>
      <w:r>
        <w:rPr>
          <w:noProof/>
          <w:lang w:eastAsia="ru-RU"/>
        </w:rPr>
        <w:pict>
          <v:line id="Прямая соединительная линия 10" o:spid="_x0000_s1047" style="position:absolute;left:0;text-align:left;z-index:14;visibility:visible" from="401.1pt,39.1pt" to="401.1pt,47.85pt" strokecolor="#4579b8"/>
        </w:pict>
      </w:r>
      <w:r>
        <w:rPr>
          <w:noProof/>
          <w:lang w:eastAsia="ru-RU"/>
        </w:rPr>
        <w:pict>
          <v:shape id="Поле 13" o:spid="_x0000_s1048" type="#_x0000_t202" style="position:absolute;left:0;text-align:left;margin-left:323.65pt;margin-top:192.4pt;width:173.25pt;height:19.8pt;z-index:8;visibility:visible" strokeweight=".5pt">
            <v:textbox style="mso-next-textbox:#Поле 13">
              <w:txbxContent>
                <w:p w:rsidR="00B014D5" w:rsidRPr="00372C46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36"/>
                      <w:lang w:eastAsia="ru-RU"/>
                    </w:rPr>
                  </w:pPr>
                  <w:r w:rsidRPr="00372C46">
                    <w:rPr>
                      <w:rFonts w:ascii="Times New Roman" w:hAnsi="Times New Roman" w:cs="Times New Roman"/>
                      <w:b/>
                      <w:bCs/>
                    </w:rPr>
                    <w:t>Заместители директора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>
        <w:rPr>
          <w:noProof/>
          <w:lang w:eastAsia="ru-RU"/>
        </w:rPr>
        <w:pict>
          <v:shape id="Поле 7" o:spid="_x0000_s1049" type="#_x0000_t202" style="position:absolute;left:0;text-align:left;margin-left:25.65pt;margin-top:160.25pt;width:143.25pt;height:21pt;z-index:6;visibility:visible" strokeweight=".5pt">
            <v:textbox style="mso-next-textbox:#Поле 7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методический совет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5" o:spid="_x0000_s1050" type="#_x0000_t202" style="position:absolute;left:0;text-align:left;margin-left:-14.85pt;margin-top:89pt;width:225pt;height:60pt;z-index:4;visibility:visible" strokeweight=".5pt">
            <v:textbox style="mso-next-textbox:#Поле 5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Коллегиальные органы управления: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общее собрание работников школы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педагогический совет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6" o:spid="_x0000_s1051" type="#_x0000_t202" style="position:absolute;left:0;text-align:left;margin-left:576.9pt;margin-top:89pt;width:225pt;height:60.75pt;z-index:5;visibility:visible" strokeweight=".5pt">
            <v:textbox style="mso-next-textbox:#Поле 6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Представительные органы:</w:t>
                  </w:r>
                </w:p>
                <w:p w:rsidR="00B014D5" w:rsidRDefault="00B014D5" w:rsidP="004D018E">
                  <w:pPr>
                    <w:spacing w:after="0" w:line="240" w:lineRule="auto"/>
                    <w:ind w:right="-120" w:hanging="18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родителей (законных представителей)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учащихся школы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профсоюзный комитет школы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</w:p>
    <w:p w:rsidR="00B014D5" w:rsidRPr="00FC61DC" w:rsidRDefault="00705EA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3" o:spid="_x0000_s1052" type="#_x0000_t202" style="position:absolute;margin-left:90pt;margin-top:29.35pt;width:639pt;height:33.75pt;z-index:2;visibility:visible" strokeweight=".5pt">
            <v:textbox style="mso-next-textbox:#Поле 3">
              <w:txbxContent>
                <w:p w:rsidR="00B014D5" w:rsidRPr="00372C46" w:rsidRDefault="00B014D5" w:rsidP="00867925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МКУ «Отдел образования Исполнительного комитета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Тетюшского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</w:t>
                  </w:r>
                  <w:r>
                    <w:rPr>
                      <w:rFonts w:ascii="Times New Roman" w:hAnsi="Times New Roman" w:cs="Times New Roman"/>
                    </w:rPr>
                    <w:t xml:space="preserve">Республики Татарстан» </w:t>
                  </w:r>
                  <w:r w:rsidRPr="00867925">
                    <w:rPr>
                      <w:rFonts w:ascii="Times New Roman" w:hAnsi="Times New Roman" w:cs="Times New Roman"/>
                      <w:b/>
                      <w:bCs/>
                    </w:rPr>
                    <w:t>Начальник –</w:t>
                  </w:r>
                  <w:r>
                    <w:rPr>
                      <w:rFonts w:ascii="Times New Roman" w:hAnsi="Times New Roman" w:cs="Times New Roman"/>
                    </w:rPr>
                    <w:t xml:space="preserve"> Кирилина Гульнара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Феридовна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867925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6" w:history="1">
                    <w:r w:rsidRPr="00867925">
                      <w:rPr>
                        <w:rStyle w:val="a3"/>
                        <w:rFonts w:ascii="Times New Roman" w:hAnsi="Times New Roman" w:cs="Times New Roman"/>
                      </w:rPr>
                      <w:t>roo.tetushi@mail.ru</w:t>
                    </w:r>
                  </w:hyperlink>
                  <w:r w:rsidRPr="00867925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тел. 88437325328</w:t>
                  </w:r>
                </w:p>
                <w:p w:rsidR="00B014D5" w:rsidRPr="00867925" w:rsidRDefault="00B014D5" w:rsidP="0086792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B014D5" w:rsidRPr="00B51275" w:rsidRDefault="00B014D5" w:rsidP="00B5127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B014D5" w:rsidRPr="00FC61DC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FC61DC" w:rsidRDefault="00705EA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4" o:spid="_x0000_s1053" type="#_x0000_t202" style="position:absolute;margin-left:255.15pt;margin-top:8.2pt;width:293.85pt;height:60.75pt;z-index:3;visibility:visible" strokeweight=".5pt">
            <v:textbox style="mso-next-textbox:#Поле 4">
              <w:txbxContent>
                <w:p w:rsidR="00B014D5" w:rsidRPr="0086792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867925">
                    <w:rPr>
                      <w:rFonts w:ascii="Times New Roman" w:hAnsi="Times New Roman" w:cs="Times New Roman"/>
                      <w:b/>
                      <w:bCs/>
                    </w:rPr>
                    <w:t>Директор школы</w:t>
                  </w:r>
                </w:p>
                <w:p w:rsidR="00B014D5" w:rsidRDefault="00FC61DC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Сайфутдинов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Руслан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Ришатович</w:t>
                  </w:r>
                  <w:proofErr w:type="spellEnd"/>
                </w:p>
                <w:p w:rsidR="00B014D5" w:rsidRPr="00FC61DC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FC61DC">
                    <w:rPr>
                      <w:rFonts w:ascii="Times New Roman" w:hAnsi="Times New Roman" w:cs="Times New Roman"/>
                      <w:lang w:val="en-US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proofErr w:type="gramEnd"/>
                  <w:r w:rsidRPr="00FC61DC">
                    <w:rPr>
                      <w:rFonts w:ascii="Times New Roman" w:hAnsi="Times New Roman" w:cs="Times New Roman"/>
                      <w:lang w:val="en-US"/>
                    </w:rPr>
                    <w:t xml:space="preserve">: </w:t>
                  </w:r>
                  <w:hyperlink r:id="rId7" w:history="1">
                    <w:r w:rsidR="00FC61DC" w:rsidRPr="00FC61DC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Sbed.Tet@tatar.ru</w:t>
                    </w:r>
                  </w:hyperlink>
                  <w:r w:rsidR="00FC61DC" w:rsidRPr="00FC61DC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="00FC61DC" w:rsidRPr="00FC61DC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>. 88437350527</w:t>
                  </w:r>
                </w:p>
              </w:txbxContent>
            </v:textbox>
          </v:shape>
        </w:pict>
      </w:r>
    </w:p>
    <w:p w:rsidR="00B014D5" w:rsidRPr="00FC61DC" w:rsidRDefault="00705EA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line id="Прямая соединительная линия 14" o:spid="_x0000_s1054" style="position:absolute;z-index:17;visibility:visible" from="549pt,5.85pt" to="8in,5.85pt" strokecolor="#4579b8"/>
        </w:pict>
      </w:r>
    </w:p>
    <w:p w:rsidR="00B014D5" w:rsidRPr="00FC61DC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FC61DC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FC61DC" w:rsidRDefault="00705EA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line id="Прямая соединительная линия 32" o:spid="_x0000_s1056" style="position:absolute;z-index:23;visibility:visible" from="633.45pt,7.45pt" to="633.45pt,37.25pt" strokecolor="#4579b8"/>
        </w:pict>
      </w:r>
    </w:p>
    <w:p w:rsidR="00B014D5" w:rsidRPr="00FC61DC" w:rsidRDefault="00705EA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16" o:spid="_x0000_s1028" type="#_x0000_t202" style="position:absolute;margin-left:405pt;margin-top:6.35pt;width:2in;height:96.15pt;z-index:10;visibility:visible" strokeweight=".5pt">
            <v:textbox style="mso-next-textbox:#Поле 16">
              <w:txbxContent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 xml:space="preserve">Заместитель </w:t>
                  </w:r>
                  <w:r>
                    <w:rPr>
                      <w:rFonts w:ascii="Times New Roman" w:hAnsi="Times New Roman" w:cs="Times New Roman"/>
                    </w:rPr>
                    <w:t xml:space="preserve">директора </w:t>
                  </w:r>
                  <w:r w:rsidRPr="00D95D4B">
                    <w:rPr>
                      <w:rFonts w:ascii="Times New Roman" w:hAnsi="Times New Roman" w:cs="Times New Roman"/>
                    </w:rPr>
                    <w:t xml:space="preserve">по </w:t>
                  </w:r>
                  <w:r>
                    <w:rPr>
                      <w:rFonts w:ascii="Times New Roman" w:hAnsi="Times New Roman" w:cs="Times New Roman"/>
                    </w:rPr>
                    <w:t>воспитательной работе</w:t>
                  </w:r>
                </w:p>
                <w:p w:rsidR="00B014D5" w:rsidRPr="00D51EC7" w:rsidRDefault="00705EA9" w:rsidP="0001793C">
                  <w:pPr>
                    <w:jc w:val="center"/>
                    <w:textAlignment w:val="baseline"/>
                    <w:rPr>
                      <w:color w:val="00000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</w:rPr>
                    <w:t>Саттыева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Светлана</w:t>
                  </w:r>
                  <w:r w:rsidR="00D51EC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="00D51EC7">
                    <w:rPr>
                      <w:rFonts w:ascii="Times New Roman" w:hAnsi="Times New Roman" w:cs="Times New Roman"/>
                      <w:color w:val="000000"/>
                    </w:rPr>
                    <w:t>Наз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и</w:t>
                  </w:r>
                  <w:r w:rsidR="00D51EC7">
                    <w:rPr>
                      <w:rFonts w:ascii="Times New Roman" w:hAnsi="Times New Roman" w:cs="Times New Roman"/>
                      <w:color w:val="000000"/>
                    </w:rPr>
                    <w:t>фовна</w:t>
                  </w:r>
                  <w:proofErr w:type="spellEnd"/>
                  <w:r w:rsidR="00B014D5" w:rsidRPr="00D51EC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B014D5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="00B014D5" w:rsidRPr="00D51EC7">
                    <w:rPr>
                      <w:rFonts w:ascii="Times New Roman" w:hAnsi="Times New Roman" w:cs="Times New Roman"/>
                    </w:rPr>
                    <w:t>-</w:t>
                  </w:r>
                  <w:r w:rsidR="00B014D5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="00B014D5" w:rsidRPr="00D51EC7">
                    <w:rPr>
                      <w:rFonts w:ascii="Times New Roman" w:hAnsi="Times New Roman" w:cs="Times New Roman"/>
                    </w:rPr>
                    <w:t xml:space="preserve">: </w:t>
                  </w:r>
                  <w:r w:rsidRPr="00705EA9">
                    <w:rPr>
                      <w:rFonts w:ascii="Times New Roman" w:hAnsi="Times New Roman" w:cs="Times New Roman"/>
                    </w:rPr>
                    <w:t>svetlanasatt</w:t>
                  </w:r>
                  <w:hyperlink r:id="rId8" w:history="1">
                    <w:r w:rsidRPr="00705EA9">
                      <w:rPr>
                        <w:rStyle w:val="a3"/>
                        <w:rFonts w:ascii="Times New Roman" w:hAnsi="Times New Roman" w:cs="Times New Roman"/>
                      </w:rPr>
                      <w:t>@</w:t>
                    </w:r>
                    <w:proofErr w:type="gramStart"/>
                    <w:r w:rsidR="00D51EC7" w:rsidRPr="00530883">
                      <w:rPr>
                        <w:rStyle w:val="a3"/>
                        <w:rFonts w:ascii="Times New Roman" w:hAnsi="Times New Roman" w:cs="Times New Roman"/>
                      </w:rPr>
                      <w:t>mail.ru</w:t>
                    </w:r>
                  </w:hyperlink>
                  <w:r>
                    <w:rPr>
                      <w:rStyle w:val="a3"/>
                      <w:rFonts w:ascii="Times New Roman" w:hAnsi="Times New Roman" w:cs="Times New Roman"/>
                    </w:rPr>
                    <w:t xml:space="preserve"> </w:t>
                  </w:r>
                  <w:r w:rsidR="00D51EC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B014D5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="00B014D5" w:rsidRPr="00D51EC7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</w:t>
                  </w:r>
                  <w:proofErr w:type="gramEnd"/>
                  <w:r w:rsidR="00B014D5" w:rsidRPr="00D51EC7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884373</w:t>
                  </w:r>
                  <w:r w:rsidR="00D51EC7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50527</w:t>
                  </w:r>
                  <w:r w:rsidR="00B014D5" w:rsidRPr="00D51EC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bookmarkStart w:id="0" w:name="_GoBack"/>
                  <w:bookmarkEnd w:id="0"/>
                </w:p>
                <w:p w:rsidR="00B014D5" w:rsidRPr="00D51EC7" w:rsidRDefault="00B014D5" w:rsidP="0001793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43226F">
                    <w:rPr>
                      <w:rFonts w:ascii="Times New Roman" w:hAnsi="Times New Roman" w:cs="Times New Roman"/>
                      <w:sz w:val="18"/>
                      <w:szCs w:val="18"/>
                    </w:rPr>
                    <w:t>3801000058</w:t>
                  </w:r>
                  <w:r w:rsidRPr="00D51EC7">
                    <w:rPr>
                      <w:rFonts w:ascii="Times New Roman" w:hAnsi="Times New Roman" w:cs="Times New Roman"/>
                      <w:sz w:val="18"/>
                      <w:szCs w:val="18"/>
                    </w:rPr>
                    <w:t>@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edu</w:t>
                  </w:r>
                  <w:proofErr w:type="spellEnd"/>
                  <w:r w:rsidRPr="00D51EC7"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tatar</w:t>
                  </w:r>
                  <w:proofErr w:type="spellEnd"/>
                  <w:r w:rsidRPr="00D51EC7"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ru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1" o:spid="_x0000_s1035" type="#_x0000_t202" style="position:absolute;margin-left:564.45pt;margin-top:6.1pt;width:135pt;height:36pt;z-index:11;visibility:visible" strokeweight=".5pt">
            <v:textbox style="mso-next-textbox:#Поле 21">
              <w:txbxContent>
                <w:p w:rsidR="00B014D5" w:rsidRPr="00D95D4B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Обслуживающий и технический персонал</w:t>
                  </w:r>
                </w:p>
                <w:p w:rsidR="00B014D5" w:rsidRPr="00D95D4B" w:rsidRDefault="00B014D5" w:rsidP="0001793C"/>
              </w:txbxContent>
            </v:textbox>
          </v:shape>
        </w:pict>
      </w:r>
      <w:r>
        <w:rPr>
          <w:noProof/>
          <w:lang w:eastAsia="ru-RU"/>
        </w:rPr>
        <w:pict>
          <v:shape id="Поле 9" o:spid="_x0000_s1038" type="#_x0000_t202" style="position:absolute;margin-left:703.8pt;margin-top:18.2pt;width:91.05pt;height:48pt;z-index:13;visibility:visible" strokeweight=".5pt">
            <v:textbox style="mso-next-textbox:#Поле 9">
              <w:txbxContent>
                <w:p w:rsidR="00B014D5" w:rsidRPr="00D95D4B" w:rsidRDefault="00D51EC7" w:rsidP="00D95D4B">
                  <w:pPr>
                    <w:spacing w:after="0" w:line="240" w:lineRule="auto"/>
                    <w:ind w:right="-105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</w:rPr>
                    <w:t>Повар</w:t>
                  </w:r>
                  <w:r w:rsidR="00B014D5" w:rsidRPr="00D95D4B">
                    <w:rPr>
                      <w:rFonts w:ascii="Times New Roman" w:hAnsi="Times New Roman" w:cs="Times New Roman"/>
                    </w:rPr>
                    <w:t>, подсобные рабочие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33" o:spid="_x0000_s1040" style="position:absolute;z-index:24;visibility:visible" from="738pt,6.45pt" to="738pt,18.2pt" strokecolor="#4579b8"/>
        </w:pict>
      </w:r>
    </w:p>
    <w:p w:rsidR="00B014D5" w:rsidRPr="00FC61DC" w:rsidRDefault="00705EA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15" o:spid="_x0000_s1033" type="#_x0000_t202" style="position:absolute;margin-left:140.4pt;margin-top:10.9pt;width:134.9pt;height:1in;z-index:9;visibility:visible" strokeweight=".5pt">
            <v:textbox style="mso-next-textbox:#Поле 15">
              <w:txbxContent>
                <w:p w:rsidR="00B014D5" w:rsidRPr="00D51EC7" w:rsidRDefault="00FC61DC" w:rsidP="001D2D5F">
                  <w:pPr>
                    <w:spacing w:line="240" w:lineRule="auto"/>
                    <w:ind w:left="-180" w:right="-120"/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</w:rPr>
                    <w:t>Гизятова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</w:rPr>
                    <w:t>Румия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</w:rPr>
                    <w:t>Минхадиевна</w:t>
                  </w:r>
                  <w:proofErr w:type="spellEnd"/>
                  <w:r w:rsidR="00B014D5">
                    <w:rPr>
                      <w:rFonts w:ascii="Times New Roman" w:hAnsi="Times New Roman" w:cs="Times New Roman"/>
                      <w:color w:val="000000"/>
                    </w:rPr>
                    <w:t xml:space="preserve">        </w:t>
                  </w:r>
                  <w:r w:rsidR="00B014D5" w:rsidRPr="001D2D5F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="00B014D5" w:rsidRPr="001D2D5F">
                    <w:rPr>
                      <w:rFonts w:ascii="Times New Roman" w:hAnsi="Times New Roman" w:cs="Times New Roman"/>
                    </w:rPr>
                    <w:t>-</w:t>
                  </w:r>
                  <w:r w:rsidR="00B014D5" w:rsidRPr="001D2D5F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="00B014D5" w:rsidRPr="001D2D5F">
                    <w:rPr>
                      <w:rFonts w:ascii="Times New Roman" w:hAnsi="Times New Roman" w:cs="Times New Roman"/>
                    </w:rPr>
                    <w:t>:</w:t>
                  </w:r>
                  <w:r w:rsidR="00B014D5">
                    <w:rPr>
                      <w:rFonts w:ascii="Times New Roman" w:hAnsi="Times New Roman" w:cs="Times New Roman"/>
                    </w:rPr>
                    <w:t xml:space="preserve"> </w:t>
                  </w:r>
                  <w:hyperlink r:id="rId9" w:history="1">
                    <w:r w:rsidRPr="00530883">
                      <w:rPr>
                        <w:rStyle w:val="a3"/>
                        <w:rFonts w:ascii="Times New Roman" w:hAnsi="Times New Roman" w:cs="Times New Roman"/>
                      </w:rPr>
                      <w:t>rumiya.gizyatova@mail.ru</w:t>
                    </w:r>
                  </w:hyperlink>
                  <w:r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proofErr w:type="spellStart"/>
                  <w:r w:rsidR="00B014D5" w:rsidRPr="001D2D5F">
                    <w:rPr>
                      <w:rFonts w:ascii="Times New Roman" w:hAnsi="Times New Roman" w:cs="Times New Roman"/>
                      <w:kern w:val="36"/>
                    </w:rPr>
                    <w:t>тел.</w:t>
                  </w:r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раб</w:t>
                  </w:r>
                  <w:proofErr w:type="spellEnd"/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. 8 (4373) </w:t>
                  </w:r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5</w:t>
                  </w:r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-</w:t>
                  </w:r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05</w:t>
                  </w:r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-</w:t>
                  </w:r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27</w:t>
                  </w:r>
                  <w:r w:rsidR="00B014D5" w:rsidRPr="001D2D5F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, </w:t>
                  </w:r>
                  <w:r w:rsidR="00B014D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    </w:t>
                  </w:r>
                  <w:r w:rsidR="00B014D5" w:rsidRPr="001D2D5F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сот. </w:t>
                  </w:r>
                  <w:r w:rsidR="00D51EC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89631211844</w:t>
                  </w:r>
                </w:p>
              </w:txbxContent>
            </v:textbox>
          </v:shape>
        </w:pict>
      </w:r>
    </w:p>
    <w:p w:rsidR="00B014D5" w:rsidRPr="00FC61DC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FC61DC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FC61DC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FC61DC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FC61DC" w:rsidRDefault="00705EA9" w:rsidP="001122BF">
      <w:pPr>
        <w:tabs>
          <w:tab w:val="left" w:pos="1832"/>
        </w:tabs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20" o:spid="_x0000_s1058" type="#_x0000_t202" style="position:absolute;margin-left:-18.3pt;margin-top:54.3pt;width:809.55pt;height:27pt;z-index:7;visibility:visible;v-text-anchor:middle" strokeweight=".5pt">
            <v:textbox style="mso-next-textbox:#Поле 20">
              <w:txbxContent>
                <w:p w:rsidR="00B014D5" w:rsidRPr="00867925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sz w:val="24"/>
                      <w:szCs w:val="24"/>
                    </w:rPr>
                  </w:pPr>
                  <w:r w:rsidRPr="008679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Учащиеся, родители (законные представители) несовершеннолетних учащихся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9" type="#_x0000_t202" style="position:absolute;margin-left:1.6pt;margin-top:10.75pt;width:340.4pt;height:24.4pt;z-index:26;visibility:visible" strokeweight=".5pt">
            <v:textbox>
              <w:txbxContent>
                <w:p w:rsidR="00B014D5" w:rsidRPr="00224B20" w:rsidRDefault="00B014D5" w:rsidP="001122BF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Учителя, предметные методические объединения</w:t>
                  </w:r>
                </w:p>
              </w:txbxContent>
            </v:textbox>
          </v:shape>
        </w:pict>
      </w:r>
      <w:r w:rsidR="00B014D5" w:rsidRPr="00FC61DC">
        <w:rPr>
          <w:rFonts w:ascii="Times New Roman" w:hAnsi="Times New Roman" w:cs="Times New Roman"/>
          <w:sz w:val="32"/>
          <w:szCs w:val="32"/>
          <w:lang w:val="en-US"/>
        </w:rPr>
        <w:tab/>
      </w:r>
    </w:p>
    <w:sectPr w:rsidR="00B014D5" w:rsidRPr="00FC61DC" w:rsidSect="005221F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21F4"/>
    <w:rsid w:val="0001793C"/>
    <w:rsid w:val="0003228B"/>
    <w:rsid w:val="0004675F"/>
    <w:rsid w:val="001122BF"/>
    <w:rsid w:val="001D2D5F"/>
    <w:rsid w:val="00206146"/>
    <w:rsid w:val="00224B20"/>
    <w:rsid w:val="00250E26"/>
    <w:rsid w:val="00277CEA"/>
    <w:rsid w:val="002A2A6D"/>
    <w:rsid w:val="002D0CE2"/>
    <w:rsid w:val="003026D6"/>
    <w:rsid w:val="00372C46"/>
    <w:rsid w:val="0039646D"/>
    <w:rsid w:val="003C5631"/>
    <w:rsid w:val="0043226F"/>
    <w:rsid w:val="004C7B2C"/>
    <w:rsid w:val="004D018E"/>
    <w:rsid w:val="005221F4"/>
    <w:rsid w:val="00532EF3"/>
    <w:rsid w:val="00705EA9"/>
    <w:rsid w:val="00807792"/>
    <w:rsid w:val="00867925"/>
    <w:rsid w:val="008E3836"/>
    <w:rsid w:val="00B014D5"/>
    <w:rsid w:val="00B51275"/>
    <w:rsid w:val="00BD15B0"/>
    <w:rsid w:val="00C86F11"/>
    <w:rsid w:val="00C96FCE"/>
    <w:rsid w:val="00D51EC7"/>
    <w:rsid w:val="00D618AA"/>
    <w:rsid w:val="00D95D4B"/>
    <w:rsid w:val="00EB21BC"/>
    <w:rsid w:val="00FC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0"/>
    <o:shapelayout v:ext="edit">
      <o:idmap v:ext="edit" data="1"/>
    </o:shapelayout>
  </w:shapeDefaults>
  <w:decimalSymbol w:val=","/>
  <w:listSeparator w:val=";"/>
  <w15:docId w15:val="{5D46CA16-8D8D-4C79-8A5D-B86142F08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5B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9"/>
    <w:qFormat/>
    <w:locked/>
    <w:rsid w:val="001D2D5F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semiHidden/>
    <w:locked/>
    <w:rsid w:val="00D618AA"/>
    <w:rPr>
      <w:rFonts w:ascii="Cambria" w:hAnsi="Cambria" w:cs="Cambria"/>
      <w:b/>
      <w:bCs/>
      <w:sz w:val="26"/>
      <w:szCs w:val="26"/>
      <w:lang w:eastAsia="en-US"/>
    </w:rPr>
  </w:style>
  <w:style w:type="character" w:styleId="a3">
    <w:name w:val="Hyperlink"/>
    <w:uiPriority w:val="99"/>
    <w:rsid w:val="005221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77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azuhr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bed.Tet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o.tetushi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bed.Tet@tatar.ru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tatar.ru/tetyushi/t-bedenga/sch" TargetMode="External"/><Relationship Id="rId9" Type="http://schemas.openxmlformats.org/officeDocument/2006/relationships/hyperlink" Target="mailto:rumiya.gizyatova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79673641055</cp:lastModifiedBy>
  <cp:revision>9</cp:revision>
  <dcterms:created xsi:type="dcterms:W3CDTF">2022-02-02T10:50:00Z</dcterms:created>
  <dcterms:modified xsi:type="dcterms:W3CDTF">2023-01-09T11:30:00Z</dcterms:modified>
</cp:coreProperties>
</file>